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7529" w14:textId="453D8EE3" w:rsidR="004B24AD" w:rsidRPr="00B77202" w:rsidRDefault="004B24AD" w:rsidP="009E60D0">
      <w:pPr>
        <w:spacing w:after="0"/>
        <w:jc w:val="right"/>
        <w:rPr>
          <w:rFonts w:ascii="Century Gothic" w:eastAsia="Arial Unicode MS" w:hAnsi="Century Gothic" w:cs="Arial Unicode MS"/>
          <w:b/>
          <w:sz w:val="24"/>
          <w:szCs w:val="24"/>
        </w:rPr>
      </w:pPr>
      <w:r w:rsidRPr="00B77202">
        <w:rPr>
          <w:rFonts w:ascii="Century Gothic" w:eastAsia="Arial Unicode MS" w:hAnsi="Century Gothic" w:cs="Arial Unicode MS"/>
          <w:b/>
          <w:sz w:val="24"/>
          <w:szCs w:val="24"/>
        </w:rPr>
        <w:t>Team Building Readiness Dashboard</w:t>
      </w:r>
    </w:p>
    <w:p w14:paraId="3F40752A" w14:textId="7C1A39DA" w:rsidR="004B24AD" w:rsidRPr="00B77202" w:rsidRDefault="004B24AD" w:rsidP="009E60D0">
      <w:pPr>
        <w:spacing w:after="0"/>
        <w:jc w:val="right"/>
        <w:rPr>
          <w:rFonts w:ascii="Century Gothic" w:eastAsia="Arial Unicode MS" w:hAnsi="Century Gothic" w:cs="Arial Unicode MS"/>
          <w:sz w:val="24"/>
          <w:szCs w:val="24"/>
        </w:rPr>
      </w:pPr>
      <w:r w:rsidRPr="00B77202">
        <w:rPr>
          <w:rFonts w:ascii="Century Gothic" w:eastAsia="Arial Unicode MS" w:hAnsi="Century Gothic" w:cs="Arial Unicode MS"/>
          <w:sz w:val="24"/>
          <w:szCs w:val="24"/>
        </w:rPr>
        <w:t xml:space="preserve">TLs: </w:t>
      </w:r>
      <w:sdt>
        <w:sdtPr>
          <w:rPr>
            <w:rFonts w:ascii="Century Gothic" w:eastAsia="Arial Unicode MS" w:hAnsi="Century Gothic" w:cs="Arial Unicode MS"/>
            <w:b/>
          </w:rPr>
          <w:id w:val="-44455536"/>
          <w:placeholder>
            <w:docPart w:val="D45F34B4B0C84EDF9F08B0BE5366FC99"/>
          </w:placeholder>
          <w:showingPlcHdr/>
        </w:sdtPr>
        <w:sdtEndPr/>
        <w:sdtContent>
          <w:r w:rsidR="00C70224"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C70224" w:rsidRPr="00B77202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Pr="00B77202">
        <w:rPr>
          <w:rFonts w:ascii="Century Gothic" w:eastAsia="Arial Unicode MS" w:hAnsi="Century Gothic" w:cs="Arial Unicode MS"/>
          <w:sz w:val="24"/>
          <w:szCs w:val="24"/>
        </w:rPr>
        <w:t xml:space="preserve">TMs: </w:t>
      </w: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1158114498"/>
          <w:placeholder>
            <w:docPart w:val="9C65E03DE72946E6AC8E76EFD0B72399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247961888"/>
              <w:placeholder>
                <w:docPart w:val="FCF3CAD7F1344F9D8CDBF30E6FF639F4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2B" w14:textId="336BDFE1" w:rsidR="004B24AD" w:rsidRDefault="004B24AD" w:rsidP="009E60D0">
      <w:pPr>
        <w:spacing w:after="0"/>
        <w:jc w:val="right"/>
        <w:rPr>
          <w:rFonts w:ascii="Century Gothic" w:eastAsia="Arial Unicode MS" w:hAnsi="Century Gothic" w:cs="Arial Unicode MS"/>
          <w:b/>
          <w:sz w:val="24"/>
          <w:szCs w:val="24"/>
        </w:rPr>
      </w:pPr>
      <w:r w:rsidRPr="00B77202">
        <w:rPr>
          <w:rFonts w:ascii="Century Gothic" w:eastAsia="Arial Unicode MS" w:hAnsi="Century Gothic" w:cs="Arial Unicode MS"/>
          <w:sz w:val="24"/>
          <w:szCs w:val="24"/>
        </w:rPr>
        <w:t xml:space="preserve">Trainer: </w:t>
      </w: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1194351171"/>
          <w:placeholder>
            <w:docPart w:val="99FF1C2F90CF41ECA7F211DD0DDF5105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431437288"/>
              <w:placeholder>
                <w:docPart w:val="5A0FC2463CF0434A828DA37322228041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2C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>Team Building Sessions:</w:t>
      </w:r>
    </w:p>
    <w:p w14:paraId="3F40752D" w14:textId="7D572745" w:rsidR="004B24AD" w:rsidRPr="00B77202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-902906950"/>
          <w:placeholder>
            <w:docPart w:val="DefaultPlaceholder_-1854013438"/>
          </w:placeholder>
          <w:showingPlcHdr/>
          <w:date w:fullDate="2017-01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4F24">
            <w:rPr>
              <w:rStyle w:val="PlaceholderText"/>
            </w:rPr>
            <w:t>Click or tap to enter a date.</w:t>
          </w:r>
        </w:sdtContent>
      </w:sdt>
      <w:r w:rsidR="009E60D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4B24AD" w:rsidRPr="00B77202">
        <w:rPr>
          <w:rFonts w:ascii="Century Gothic" w:eastAsia="Arial Unicode MS" w:hAnsi="Century Gothic" w:cs="Arial Unicode MS"/>
          <w:sz w:val="24"/>
          <w:szCs w:val="24"/>
        </w:rPr>
        <w:t>Who’s at the Table</w:t>
      </w:r>
      <w:r w:rsidR="004B24AD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3F40752E" w14:textId="329BBFD3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1637453643"/>
          <w:placeholder>
            <w:docPart w:val="5335243825394AEA8D0F20C360E320E7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1716188662"/>
              <w:placeholder>
                <w:docPart w:val="6D39670B576A47D287AC5A794D7F9F64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2F" w14:textId="0B2408BE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770207272"/>
          <w:placeholder>
            <w:docPart w:val="5335243825394AEA8D0F20C360E320E7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1328397515"/>
              <w:placeholder>
                <w:docPart w:val="57C9EADB86EB43B09DC97DC9914BDD10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0" w14:textId="0A456DC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874847156"/>
          <w:placeholder>
            <w:docPart w:val="5335243825394AEA8D0F20C360E320E7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2028777601"/>
              <w:placeholder>
                <w:docPart w:val="91779A5E48B542C8A70E0BA38CE6FD1F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1" w14:textId="6B8C45B7" w:rsidR="004B24AD" w:rsidRPr="00B77202" w:rsidRDefault="29A3087C" w:rsidP="29A3087C">
      <w:pPr>
        <w:spacing w:after="0"/>
        <w:rPr>
          <w:rFonts w:ascii="Century Gothic" w:eastAsia="Arial Unicode MS" w:hAnsi="Century Gothic" w:cs="Arial Unicode MS"/>
          <w:b/>
          <w:bCs/>
        </w:rPr>
      </w:pPr>
      <w:r w:rsidRPr="29A3087C">
        <w:rPr>
          <w:rFonts w:ascii="Century Gothic" w:eastAsia="Arial Unicode MS" w:hAnsi="Century Gothic" w:cs="Arial Unicode MS"/>
          <w:b/>
          <w:bCs/>
          <w:color w:val="00B050"/>
        </w:rPr>
        <w:t>Green:</w:t>
      </w:r>
      <w:r w:rsidRPr="29A3087C">
        <w:rPr>
          <w:rFonts w:ascii="Century Gothic" w:eastAsia="Arial Unicode MS" w:hAnsi="Century Gothic" w:cs="Arial Unicode MS"/>
          <w:b/>
          <w:bCs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  <w:bCs/>
          </w:rPr>
          <w:id w:val="907816933"/>
          <w:placeholder>
            <w:docPart w:val="5335243825394AEA8D0F20C360E320E7"/>
          </w:placeholder>
        </w:sdtPr>
        <w:sdtEndPr/>
        <w:sdtContent>
          <w:r w:rsidRPr="29A3087C">
            <w:rPr>
              <w:sz w:val="24"/>
              <w:szCs w:val="24"/>
            </w:rPr>
            <w:t xml:space="preserve"> </w:t>
          </w:r>
          <w:sdt>
            <w:sdtPr>
              <w:rPr>
                <w:rFonts w:ascii="Century Gothic" w:eastAsia="Arial Unicode MS" w:hAnsi="Century Gothic" w:cs="Arial Unicode MS"/>
                <w:b/>
              </w:rPr>
              <w:id w:val="-1783496859"/>
              <w:placeholder>
                <w:docPart w:val="C41C96D20C674882A52734400E98DB7C"/>
              </w:placeholder>
            </w:sdtPr>
            <w:sdtEndPr/>
            <w:sdtContent>
              <w:sdt>
                <w:sdtPr>
                  <w:rPr>
                    <w:rFonts w:ascii="Century Gothic" w:eastAsia="Arial Unicode MS" w:hAnsi="Century Gothic" w:cs="Arial Unicode MS"/>
                    <w:b/>
                  </w:rPr>
                  <w:id w:val="399336396"/>
                  <w:placeholder>
                    <w:docPart w:val="7A63EC61AD8342FF9EE68AB7D50AAC3A"/>
                  </w:placeholder>
                  <w:showingPlcHdr/>
                </w:sdtPr>
                <w:sdtEndPr/>
                <w:sdtContent>
                  <w:r w:rsidR="00C70224" w:rsidRPr="00B77202">
                    <w:rPr>
                      <w:rStyle w:val="PlaceholderText"/>
                      <w:rFonts w:ascii="Century Gothic" w:hAnsi="Century Gothic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F407532" w14:textId="77777777" w:rsidR="004B24AD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33" w14:textId="671AF865" w:rsidR="004B24AD" w:rsidRPr="00B77202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-1985695548"/>
          <w:placeholder>
            <w:docPart w:val="DefaultPlaceholder_-1854013438"/>
          </w:placeholder>
          <w:showingPlcHdr/>
          <w:date w:fullDate="2017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4F24">
            <w:rPr>
              <w:rStyle w:val="PlaceholderText"/>
            </w:rPr>
            <w:t>Click or tap to enter a date.</w:t>
          </w:r>
        </w:sdtContent>
      </w:sdt>
      <w:r w:rsidR="009E60D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4B24AD" w:rsidRPr="00B77202">
        <w:rPr>
          <w:rFonts w:ascii="Century Gothic" w:eastAsia="Arial Unicode MS" w:hAnsi="Century Gothic" w:cs="Arial Unicode MS"/>
          <w:sz w:val="24"/>
          <w:szCs w:val="24"/>
        </w:rPr>
        <w:t>Non-Negotiables</w:t>
      </w:r>
    </w:p>
    <w:p w14:paraId="3F407534" w14:textId="03DBDCA9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1933317704"/>
          <w:placeholder>
            <w:docPart w:val="03B730BD213949A3BB0E3CBC29E66C74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1410575741"/>
              <w:placeholder>
                <w:docPart w:val="8D4B480C02C149B59457332327C07993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5" w14:textId="4C48C21D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250478616"/>
          <w:placeholder>
            <w:docPart w:val="03B730BD213949A3BB0E3CBC29E66C74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2064525157"/>
              <w:placeholder>
                <w:docPart w:val="5D79DC4AF944466CB3EA6971F3B55032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6" w14:textId="30113D5C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504055083"/>
          <w:placeholder>
            <w:docPart w:val="03B730BD213949A3BB0E3CBC29E66C74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508097411"/>
              <w:placeholder>
                <w:docPart w:val="57EB937FB9EE409FB89232193EF8264A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7" w14:textId="011DEBBF" w:rsidR="004B24AD" w:rsidRPr="00B77202" w:rsidRDefault="29A3087C" w:rsidP="29A3087C">
      <w:pPr>
        <w:spacing w:after="0"/>
        <w:rPr>
          <w:rFonts w:ascii="Century Gothic" w:eastAsia="Arial Unicode MS" w:hAnsi="Century Gothic" w:cs="Arial Unicode MS"/>
          <w:b/>
          <w:bCs/>
        </w:rPr>
      </w:pPr>
      <w:r w:rsidRPr="29A3087C">
        <w:rPr>
          <w:rFonts w:ascii="Century Gothic" w:eastAsia="Arial Unicode MS" w:hAnsi="Century Gothic" w:cs="Arial Unicode MS"/>
          <w:b/>
          <w:bCs/>
          <w:color w:val="00B050"/>
        </w:rPr>
        <w:t>Green:</w:t>
      </w:r>
      <w:r w:rsidRPr="29A3087C">
        <w:rPr>
          <w:rFonts w:ascii="Century Gothic" w:eastAsia="Arial Unicode MS" w:hAnsi="Century Gothic" w:cs="Arial Unicode MS"/>
          <w:b/>
          <w:bCs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  <w:bCs/>
          </w:rPr>
          <w:id w:val="-272161643"/>
          <w:placeholder>
            <w:docPart w:val="03B730BD213949A3BB0E3CBC29E66C74"/>
          </w:placeholder>
        </w:sdtPr>
        <w:sdtEndPr/>
        <w:sdtContent>
          <w:r w:rsidRPr="29A3087C">
            <w:rPr>
              <w:sz w:val="24"/>
              <w:szCs w:val="24"/>
            </w:rPr>
            <w:t xml:space="preserve">  </w:t>
          </w:r>
          <w:sdt>
            <w:sdtPr>
              <w:rPr>
                <w:rFonts w:ascii="Century Gothic" w:eastAsia="Arial Unicode MS" w:hAnsi="Century Gothic" w:cs="Arial Unicode MS"/>
                <w:b/>
              </w:rPr>
              <w:id w:val="1740207113"/>
              <w:placeholder>
                <w:docPart w:val="94059BD1387B4FDA8CC7811D0F339692"/>
              </w:placeholder>
            </w:sdtPr>
            <w:sdtEndPr/>
            <w:sdtContent>
              <w:sdt>
                <w:sdtPr>
                  <w:rPr>
                    <w:rFonts w:ascii="Century Gothic" w:eastAsia="Arial Unicode MS" w:hAnsi="Century Gothic" w:cs="Arial Unicode MS"/>
                    <w:b/>
                  </w:rPr>
                  <w:id w:val="822540378"/>
                  <w:placeholder>
                    <w:docPart w:val="E512C0CA9C4A453F890CC0A124B1E4EC"/>
                  </w:placeholder>
                  <w:showingPlcHdr/>
                </w:sdtPr>
                <w:sdtEndPr/>
                <w:sdtContent>
                  <w:r w:rsidR="00C70224" w:rsidRPr="00B77202">
                    <w:rPr>
                      <w:rStyle w:val="PlaceholderText"/>
                      <w:rFonts w:ascii="Century Gothic" w:hAnsi="Century Gothic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F407538" w14:textId="77777777" w:rsidR="004B24AD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2529FC62" w14:textId="7348D486" w:rsidR="00E0202E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387003049"/>
          <w:placeholder>
            <w:docPart w:val="DefaultPlaceholder_-1854013438"/>
          </w:placeholder>
          <w:showingPlcHdr/>
          <w:date w:fullDate="2017-0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4F24">
            <w:rPr>
              <w:rStyle w:val="PlaceholderText"/>
            </w:rPr>
            <w:t>Click or tap to enter a date.</w:t>
          </w:r>
        </w:sdtContent>
      </w:sdt>
      <w:r w:rsidR="00E3656E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E0202E">
        <w:rPr>
          <w:rFonts w:ascii="Century Gothic" w:eastAsia="Arial Unicode MS" w:hAnsi="Century Gothic" w:cs="Arial Unicode MS"/>
          <w:sz w:val="24"/>
          <w:szCs w:val="24"/>
        </w:rPr>
        <w:t>Culture of Prayer &amp; Spiritual Warfare Strategies</w:t>
      </w:r>
    </w:p>
    <w:p w14:paraId="56C3FD3D" w14:textId="7B6E996E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2060517874"/>
          <w:placeholder>
            <w:docPart w:val="E9B64F6CDBAA41D485CEF656E29835AF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1374924049"/>
              <w:placeholder>
                <w:docPart w:val="FF54036634FE43B490D84D1FB7910390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7D6EB7F" w14:textId="7D6BA29F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41446022"/>
          <w:placeholder>
            <w:docPart w:val="E9B64F6CDBAA41D485CEF656E29835AF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1831172176"/>
              <w:placeholder>
                <w:docPart w:val="4A79473B4553412095D71DF606DD8E0A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4B1534E9" w14:textId="7E5D7158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836221224"/>
          <w:placeholder>
            <w:docPart w:val="E9B64F6CDBAA41D485CEF656E29835AF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547913133"/>
              <w:placeholder>
                <w:docPart w:val="5392B1A6262C4E0A9BE5D9A4118306AD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079BBD51" w14:textId="5CB829FA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821079180"/>
          <w:placeholder>
            <w:docPart w:val="E9B64F6CDBAA41D485CEF656E29835AF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2068845683"/>
              <w:placeholder>
                <w:docPart w:val="B6FC4E0FECC54940A4978CB1BFCA63C1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622C2E76" w14:textId="77777777" w:rsidR="00E3656E" w:rsidRDefault="00E3656E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12A27939" w14:textId="038394B6" w:rsidR="00E0202E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1362856899"/>
          <w:placeholder>
            <w:docPart w:val="DefaultPlaceholder_-1854013438"/>
          </w:placeholder>
          <w:showingPlcHdr/>
          <w:date w:fullDate="2017-03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4F24">
            <w:rPr>
              <w:rStyle w:val="PlaceholderText"/>
            </w:rPr>
            <w:t>Click or tap to enter a date.</w:t>
          </w:r>
        </w:sdtContent>
      </w:sdt>
      <w:r w:rsidR="00E3656E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E0202E" w:rsidRPr="00BF7E22">
        <w:rPr>
          <w:rFonts w:ascii="Century Gothic" w:eastAsia="Arial Unicode MS" w:hAnsi="Century Gothic" w:cs="Arial Unicode MS"/>
          <w:sz w:val="24"/>
          <w:szCs w:val="24"/>
        </w:rPr>
        <w:t>Team Life – Meeting Rhythms; Life Stage Expectations (singles/marrieds); Task v. Relationship Preferences</w:t>
      </w:r>
    </w:p>
    <w:p w14:paraId="12749C21" w14:textId="40B28EAE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-1663308359"/>
          <w:placeholder>
            <w:docPart w:val="FBB3061303514A8F9D99D8935CD8E286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1366953266"/>
              <w:placeholder>
                <w:docPart w:val="79C0EC68C85946B89754E7CA19F375FE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1E965609" w14:textId="64D547AF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1299029622"/>
          <w:placeholder>
            <w:docPart w:val="FBB3061303514A8F9D99D8935CD8E286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213587253"/>
              <w:placeholder>
                <w:docPart w:val="0CF0E89F6F964320BBBF09586ED12FFC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086F6C04" w14:textId="37DFB8A4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2098287331"/>
          <w:placeholder>
            <w:docPart w:val="FBB3061303514A8F9D99D8935CD8E286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728116445"/>
              <w:placeholder>
                <w:docPart w:val="110C050846ED4770A3AAE06E79404F5D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58F99A4" w14:textId="421656CB" w:rsidR="00E0202E" w:rsidRPr="00B77202" w:rsidRDefault="00E0202E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593833066"/>
          <w:placeholder>
            <w:docPart w:val="FBB3061303514A8F9D99D8935CD8E286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1193302763"/>
              <w:placeholder>
                <w:docPart w:val="3BED7E3ACDCA4F6AAA109194ACD16D24"/>
              </w:placeholder>
              <w:showingPlcHdr/>
            </w:sdtPr>
            <w:sdtEndPr/>
            <w:sdtContent>
              <w:bookmarkStart w:id="0" w:name="_GoBack"/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  <w:bookmarkEnd w:id="0"/>
            </w:sdtContent>
          </w:sdt>
        </w:sdtContent>
      </w:sdt>
    </w:p>
    <w:p w14:paraId="67C0C8E8" w14:textId="77777777" w:rsidR="00E0202E" w:rsidRDefault="00E0202E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39" w14:textId="08F6DA58" w:rsidR="004B24AD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26420319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0D0" w:rsidRPr="00CC4F24">
            <w:rPr>
              <w:rStyle w:val="PlaceholderText"/>
            </w:rPr>
            <w:t>Click or tap to enter a date.</w:t>
          </w:r>
        </w:sdtContent>
      </w:sdt>
      <w:r w:rsidR="004B24AD" w:rsidRPr="00B77202">
        <w:rPr>
          <w:rFonts w:ascii="Century Gothic" w:eastAsia="Arial Unicode MS" w:hAnsi="Century Gothic" w:cs="Arial Unicode MS"/>
          <w:sz w:val="24"/>
          <w:szCs w:val="24"/>
        </w:rPr>
        <w:t>Leadership styles – implications</w:t>
      </w:r>
    </w:p>
    <w:p w14:paraId="3F40753A" w14:textId="76ECB33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-1420249816"/>
          <w:placeholder>
            <w:docPart w:val="DD0F50B0F38D47FD941E7A19A97E9CE2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850876920"/>
              <w:placeholder>
                <w:docPart w:val="14186EAA0FE4469DB54C7A7854A82CB9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B" w14:textId="44150848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915127759"/>
          <w:placeholder>
            <w:docPart w:val="DD0F50B0F38D47FD941E7A19A97E9CE2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2021689000"/>
              <w:placeholder>
                <w:docPart w:val="284488361846457881791EEE9FE0DB13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C" w14:textId="0C3E3896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119189592"/>
          <w:placeholder>
            <w:docPart w:val="DD0F50B0F38D47FD941E7A19A97E9CE2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-723054132"/>
              <w:placeholder>
                <w:docPart w:val="A2BC77DF91DD4D488E1477AF061BF566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3D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2018496637"/>
          <w:placeholder>
            <w:docPart w:val="DD0F50B0F38D47FD941E7A19A97E9CE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3E" w14:textId="77777777" w:rsidR="004B24AD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3F" w14:textId="17E94CC0" w:rsidR="004B24AD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160869173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0D0" w:rsidRPr="00CC4F24">
            <w:rPr>
              <w:rStyle w:val="PlaceholderText"/>
            </w:rPr>
            <w:t>Click or tap to enter a date.</w:t>
          </w:r>
        </w:sdtContent>
      </w:sdt>
      <w:r w:rsidR="004B24AD">
        <w:rPr>
          <w:rFonts w:ascii="Century Gothic" w:eastAsia="Arial Unicode MS" w:hAnsi="Century Gothic" w:cs="Arial Unicode MS"/>
          <w:sz w:val="24"/>
          <w:szCs w:val="24"/>
        </w:rPr>
        <w:t>Trust Languages &amp; The Speed of Trust</w:t>
      </w:r>
    </w:p>
    <w:p w14:paraId="3F407540" w14:textId="31F38170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-2014211009"/>
          <w:placeholder>
            <w:docPart w:val="E211380B66AB4381B8C63B295569ACD2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</w:rPr>
              <w:id w:val="978345938"/>
              <w:placeholder>
                <w:docPart w:val="1A44AE76CA314598B65188F0AE3F6391"/>
              </w:placeholder>
              <w:showingPlcHdr/>
            </w:sdtPr>
            <w:sdtEndPr/>
            <w:sdtContent>
              <w:r w:rsidR="00C70224" w:rsidRPr="00B77202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3F407541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1725355712"/>
          <w:placeholder>
            <w:docPart w:val="E211380B66AB4381B8C63B295569ACD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2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894033906"/>
          <w:placeholder>
            <w:docPart w:val="E211380B66AB4381B8C63B295569ACD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3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172919687"/>
          <w:placeholder>
            <w:docPart w:val="E211380B66AB4381B8C63B295569ACD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6003ADF" w14:textId="77777777" w:rsidR="009E60D0" w:rsidRDefault="009E60D0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45" w14:textId="0D0C46AD" w:rsidR="004B24AD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-187337161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0D0" w:rsidRPr="00CC4F24">
            <w:rPr>
              <w:rStyle w:val="PlaceholderText"/>
            </w:rPr>
            <w:t>Click or tap to enter a date.</w:t>
          </w:r>
        </w:sdtContent>
      </w:sdt>
      <w:r w:rsidR="004B24AD">
        <w:rPr>
          <w:rFonts w:ascii="Century Gothic" w:eastAsia="Arial Unicode MS" w:hAnsi="Century Gothic" w:cs="Arial Unicode MS"/>
          <w:sz w:val="24"/>
          <w:szCs w:val="24"/>
        </w:rPr>
        <w:t>Conflict Styles &amp; Conflict Resolution Agreement (incl AMI protocols)</w:t>
      </w:r>
    </w:p>
    <w:p w14:paraId="3F407546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-1783489549"/>
          <w:placeholder>
            <w:docPart w:val="D6EC088B02D543649BC147A457490D6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7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1964340811"/>
          <w:placeholder>
            <w:docPart w:val="D6EC088B02D543649BC147A457490D6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8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1073557026"/>
          <w:placeholder>
            <w:docPart w:val="D6EC088B02D543649BC147A457490D6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9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219024159"/>
          <w:placeholder>
            <w:docPart w:val="D6EC088B02D543649BC147A457490D6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A" w14:textId="77777777" w:rsidR="004B24AD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4B" w14:textId="6FEC3587" w:rsidR="004B24AD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49777825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0D0" w:rsidRPr="00CC4F24">
            <w:rPr>
              <w:rStyle w:val="PlaceholderText"/>
            </w:rPr>
            <w:t>Click or tap to enter a date.</w:t>
          </w:r>
        </w:sdtContent>
      </w:sdt>
      <w:r w:rsidR="004B24AD">
        <w:rPr>
          <w:rFonts w:ascii="Century Gothic" w:eastAsia="Arial Unicode MS" w:hAnsi="Century Gothic" w:cs="Arial Unicode MS"/>
          <w:sz w:val="24"/>
          <w:szCs w:val="24"/>
        </w:rPr>
        <w:t>Responsibilities &amp; Roles (clarifying roles)</w:t>
      </w:r>
    </w:p>
    <w:p w14:paraId="3F40754C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-1361126328"/>
          <w:placeholder>
            <w:docPart w:val="D7D079D99ABF4DF9A49BD4D8613A2D1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D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313996880"/>
          <w:placeholder>
            <w:docPart w:val="D7D079D99ABF4DF9A49BD4D8613A2D1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E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229387134"/>
          <w:placeholder>
            <w:docPart w:val="D7D079D99ABF4DF9A49BD4D8613A2D1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4F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653909170"/>
          <w:placeholder>
            <w:docPart w:val="D7D079D99ABF4DF9A49BD4D8613A2D17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3084A5A" w14:textId="77777777" w:rsidR="00E0202E" w:rsidRDefault="00E0202E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6A" w14:textId="02AC0942" w:rsidR="004B24AD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-162645389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0D0" w:rsidRPr="00CC4F24">
            <w:rPr>
              <w:rStyle w:val="PlaceholderText"/>
            </w:rPr>
            <w:t>Click or tap to enter a date.</w:t>
          </w:r>
        </w:sdtContent>
      </w:sdt>
      <w:r w:rsidR="00E0202E">
        <w:rPr>
          <w:rFonts w:ascii="Century Gothic" w:eastAsia="Arial Unicode MS" w:hAnsi="Century Gothic" w:cs="Arial Unicode MS"/>
          <w:sz w:val="24"/>
          <w:szCs w:val="24"/>
        </w:rPr>
        <w:t>T</w:t>
      </w:r>
      <w:r w:rsidR="004B24AD" w:rsidRPr="00B77202">
        <w:rPr>
          <w:rFonts w:ascii="Century Gothic" w:eastAsia="Arial Unicode MS" w:hAnsi="Century Gothic" w:cs="Arial Unicode MS"/>
          <w:sz w:val="24"/>
          <w:szCs w:val="24"/>
        </w:rPr>
        <w:t xml:space="preserve">eam Processes: </w:t>
      </w:r>
      <w:r w:rsidR="00E0202E">
        <w:rPr>
          <w:rFonts w:ascii="Century Gothic" w:eastAsia="Arial Unicode MS" w:hAnsi="Century Gothic" w:cs="Arial Unicode MS"/>
          <w:sz w:val="24"/>
          <w:szCs w:val="24"/>
        </w:rPr>
        <w:t xml:space="preserve">Decision-making &amp; Goal-setting; </w:t>
      </w:r>
      <w:r w:rsidR="004B24AD" w:rsidRPr="00B77202">
        <w:rPr>
          <w:rFonts w:ascii="Century Gothic" w:eastAsia="Arial Unicode MS" w:hAnsi="Century Gothic" w:cs="Arial Unicode MS"/>
          <w:sz w:val="24"/>
          <w:szCs w:val="24"/>
        </w:rPr>
        <w:t>Assessment/</w:t>
      </w:r>
      <w:r w:rsidR="00E0202E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4B24AD" w:rsidRPr="00B77202">
        <w:rPr>
          <w:rFonts w:ascii="Century Gothic" w:eastAsia="Arial Unicode MS" w:hAnsi="Century Gothic" w:cs="Arial Unicode MS"/>
          <w:sz w:val="24"/>
          <w:szCs w:val="24"/>
        </w:rPr>
        <w:t>Evaluation &amp; Feedback Systems</w:t>
      </w:r>
    </w:p>
    <w:p w14:paraId="3F40756B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-620999054"/>
          <w:placeholder>
            <w:docPart w:val="12A8BF046AF846C49DAE5848262FA32E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6C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806167596"/>
          <w:placeholder>
            <w:docPart w:val="12A8BF046AF846C49DAE5848262FA32E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6D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1051539061"/>
          <w:placeholder>
            <w:docPart w:val="12A8BF046AF846C49DAE5848262FA32E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6E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1195810774"/>
          <w:placeholder>
            <w:docPart w:val="12A8BF046AF846C49DAE5848262FA32E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75" w14:textId="77777777" w:rsidR="004B24AD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76" w14:textId="6F2E86CA" w:rsidR="004B24AD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-158831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0D0" w:rsidRPr="00CC4F24">
            <w:rPr>
              <w:rStyle w:val="PlaceholderText"/>
            </w:rPr>
            <w:t>Click or tap to enter a date.</w:t>
          </w:r>
        </w:sdtContent>
      </w:sdt>
      <w:r w:rsidR="004B24AD">
        <w:rPr>
          <w:rFonts w:ascii="Century Gothic" w:eastAsia="Arial Unicode MS" w:hAnsi="Century Gothic" w:cs="Arial Unicode MS"/>
          <w:sz w:val="24"/>
          <w:szCs w:val="24"/>
        </w:rPr>
        <w:t>Stress Management &amp; Endurance</w:t>
      </w:r>
    </w:p>
    <w:p w14:paraId="3F407577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968251784"/>
          <w:placeholder>
            <w:docPart w:val="57068BA3F53346C580F26AA3F9004D7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78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344680355"/>
          <w:placeholder>
            <w:docPart w:val="57068BA3F53346C580F26AA3F9004D7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79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963005792"/>
          <w:placeholder>
            <w:docPart w:val="57068BA3F53346C580F26AA3F9004D7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7A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1627852550"/>
          <w:placeholder>
            <w:docPart w:val="57068BA3F53346C580F26AA3F9004D72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7B" w14:textId="77777777" w:rsidR="004B24AD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7C" w14:textId="6BEA820E" w:rsidR="004B24AD" w:rsidRDefault="00CB5C1C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  <w:sdt>
        <w:sdtPr>
          <w:rPr>
            <w:rFonts w:ascii="Century Gothic" w:eastAsia="Arial Unicode MS" w:hAnsi="Century Gothic" w:cs="Arial Unicode MS"/>
            <w:sz w:val="24"/>
            <w:szCs w:val="24"/>
          </w:rPr>
          <w:id w:val="176402632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0D0" w:rsidRPr="00CC4F24">
            <w:rPr>
              <w:rStyle w:val="PlaceholderText"/>
            </w:rPr>
            <w:t>Click or tap to enter a date.</w:t>
          </w:r>
        </w:sdtContent>
      </w:sdt>
      <w:r w:rsidR="004B24AD" w:rsidRPr="00B77202">
        <w:rPr>
          <w:rFonts w:ascii="Century Gothic" w:eastAsia="Arial Unicode MS" w:hAnsi="Century Gothic" w:cs="Arial Unicode MS"/>
          <w:sz w:val="24"/>
          <w:szCs w:val="24"/>
        </w:rPr>
        <w:t>Assimilation &amp; Transition Experience (Language/Culture)</w:t>
      </w:r>
    </w:p>
    <w:p w14:paraId="3F40757D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</w:rPr>
      </w:pPr>
      <w:r w:rsidRPr="00B77202">
        <w:rPr>
          <w:rFonts w:ascii="Century Gothic" w:eastAsia="Arial Unicode MS" w:hAnsi="Century Gothic" w:cs="Arial Unicode MS"/>
          <w:b/>
          <w:color w:val="FF0000"/>
        </w:rPr>
        <w:t>Red:</w:t>
      </w:r>
      <w:r w:rsidRPr="00B77202">
        <w:rPr>
          <w:rFonts w:ascii="Century Gothic" w:eastAsia="Arial Unicode MS" w:hAnsi="Century Gothic" w:cs="Arial Unicode MS"/>
        </w:rPr>
        <w:t xml:space="preserve">  </w:t>
      </w:r>
      <w:sdt>
        <w:sdtPr>
          <w:rPr>
            <w:rFonts w:ascii="Century Gothic" w:eastAsia="Arial Unicode MS" w:hAnsi="Century Gothic" w:cs="Arial Unicode MS"/>
          </w:rPr>
          <w:id w:val="-1597709914"/>
          <w:placeholder>
            <w:docPart w:val="AB1D13C017E34192AC5565D0747CD445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7E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E36C0A" w:themeColor="accent6" w:themeShade="BF"/>
        </w:rPr>
        <w:t>Orange: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43291028"/>
          <w:placeholder>
            <w:docPart w:val="AB1D13C017E34192AC5565D0747CD445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7F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FFCC00"/>
        </w:rPr>
        <w:t>Yellow: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1973349734"/>
          <w:placeholder>
            <w:docPart w:val="AB1D13C017E34192AC5565D0747CD445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80" w14:textId="77777777" w:rsidR="004B24AD" w:rsidRPr="00B77202" w:rsidRDefault="004B24AD" w:rsidP="009E60D0">
      <w:pPr>
        <w:spacing w:after="0"/>
        <w:rPr>
          <w:rFonts w:ascii="Century Gothic" w:eastAsia="Arial Unicode MS" w:hAnsi="Century Gothic" w:cs="Arial Unicode MS"/>
          <w:b/>
        </w:rPr>
      </w:pPr>
      <w:r w:rsidRPr="00B77202">
        <w:rPr>
          <w:rFonts w:ascii="Century Gothic" w:eastAsia="Arial Unicode MS" w:hAnsi="Century Gothic" w:cs="Arial Unicode MS"/>
          <w:b/>
          <w:color w:val="00B050"/>
        </w:rPr>
        <w:t>Green:</w:t>
      </w:r>
      <w:r w:rsidRPr="00B77202">
        <w:rPr>
          <w:rFonts w:ascii="Century Gothic" w:eastAsia="Arial Unicode MS" w:hAnsi="Century Gothic" w:cs="Arial Unicode MS"/>
          <w:b/>
        </w:rPr>
        <w:t xml:space="preserve">  </w:t>
      </w:r>
      <w:sdt>
        <w:sdtPr>
          <w:rPr>
            <w:rFonts w:ascii="Century Gothic" w:eastAsia="Arial Unicode MS" w:hAnsi="Century Gothic" w:cs="Arial Unicode MS"/>
            <w:b/>
          </w:rPr>
          <w:id w:val="-513611363"/>
          <w:placeholder>
            <w:docPart w:val="AB1D13C017E34192AC5565D0747CD445"/>
          </w:placeholder>
          <w:showingPlcHdr/>
        </w:sdtPr>
        <w:sdtEndPr/>
        <w:sdtContent>
          <w:r w:rsidRPr="00B77202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07581" w14:textId="77777777" w:rsidR="004B24AD" w:rsidRDefault="004B24AD" w:rsidP="009E60D0">
      <w:pPr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F407582" w14:textId="77777777" w:rsidR="004B24AD" w:rsidRDefault="004B24AD" w:rsidP="009E60D0"/>
    <w:sectPr w:rsidR="004B24AD" w:rsidSect="009E60D0"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D"/>
    <w:rsid w:val="00022242"/>
    <w:rsid w:val="000544CA"/>
    <w:rsid w:val="003E3241"/>
    <w:rsid w:val="003E36A9"/>
    <w:rsid w:val="00406898"/>
    <w:rsid w:val="004B24AD"/>
    <w:rsid w:val="00584A6C"/>
    <w:rsid w:val="006501D2"/>
    <w:rsid w:val="00706F89"/>
    <w:rsid w:val="00732379"/>
    <w:rsid w:val="008C7635"/>
    <w:rsid w:val="009405E6"/>
    <w:rsid w:val="00960A5B"/>
    <w:rsid w:val="009E60D0"/>
    <w:rsid w:val="00B96044"/>
    <w:rsid w:val="00BA4725"/>
    <w:rsid w:val="00BA749C"/>
    <w:rsid w:val="00C70224"/>
    <w:rsid w:val="00CB5C1C"/>
    <w:rsid w:val="00CE0175"/>
    <w:rsid w:val="00E0202E"/>
    <w:rsid w:val="00E3656E"/>
    <w:rsid w:val="00E72380"/>
    <w:rsid w:val="00F627F6"/>
    <w:rsid w:val="29A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7511"/>
  <w15:docId w15:val="{77B83DD9-EE34-4CDD-A114-E22F7B31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5E03DE72946E6AC8E76EFD0B7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6DC7-00BC-46CF-AEE7-7CE145B76899}"/>
      </w:docPartPr>
      <w:docPartBody>
        <w:p w:rsidR="00236F16" w:rsidRDefault="000A7D1A" w:rsidP="000A7D1A">
          <w:pPr>
            <w:pStyle w:val="9C65E03DE72946E6AC8E76EFD0B72399"/>
          </w:pPr>
          <w:r w:rsidRPr="003D39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9FF1C2F90CF41ECA7F211DD0DDF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9B1-5567-4BA1-8F66-FF7E6F699982}"/>
      </w:docPartPr>
      <w:docPartBody>
        <w:p w:rsidR="00236F16" w:rsidRDefault="000A7D1A" w:rsidP="000A7D1A">
          <w:pPr>
            <w:pStyle w:val="99FF1C2F90CF41ECA7F211DD0DDF5105"/>
          </w:pPr>
          <w:r w:rsidRPr="003D397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335243825394AEA8D0F20C360E3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67C4-4FF3-4FFB-A5BE-D17E4BB2F0A7}"/>
      </w:docPartPr>
      <w:docPartBody>
        <w:p w:rsidR="00236F16" w:rsidRDefault="000A7D1A" w:rsidP="000A7D1A">
          <w:pPr>
            <w:pStyle w:val="5335243825394AEA8D0F20C360E320E7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03B730BD213949A3BB0E3CBC29E6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23A9-D3C4-4C1A-9A97-BB9700EB4DFB}"/>
      </w:docPartPr>
      <w:docPartBody>
        <w:p w:rsidR="00236F16" w:rsidRDefault="000A7D1A" w:rsidP="000A7D1A">
          <w:pPr>
            <w:pStyle w:val="03B730BD213949A3BB0E3CBC29E66C74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DD0F50B0F38D47FD941E7A19A97E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30F8-7F55-4C0A-A4F3-AD9561E7A062}"/>
      </w:docPartPr>
      <w:docPartBody>
        <w:p w:rsidR="00236F16" w:rsidRDefault="000A7D1A" w:rsidP="000A7D1A">
          <w:pPr>
            <w:pStyle w:val="DD0F50B0F38D47FD941E7A19A97E9CE2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E211380B66AB4381B8C63B295569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B9B4-C7D9-4F5A-8887-D3B275A6FD66}"/>
      </w:docPartPr>
      <w:docPartBody>
        <w:p w:rsidR="00236F16" w:rsidRDefault="000A7D1A" w:rsidP="000A7D1A">
          <w:pPr>
            <w:pStyle w:val="E211380B66AB4381B8C63B295569ACD2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D6EC088B02D543649BC147A45749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5E5F-FF6D-443F-9ED5-025FD36427F5}"/>
      </w:docPartPr>
      <w:docPartBody>
        <w:p w:rsidR="00236F16" w:rsidRDefault="000A7D1A" w:rsidP="000A7D1A">
          <w:pPr>
            <w:pStyle w:val="D6EC088B02D543649BC147A457490D67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D7D079D99ABF4DF9A49BD4D8613A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AA6E-636E-45E9-851F-C479F0FE04D4}"/>
      </w:docPartPr>
      <w:docPartBody>
        <w:p w:rsidR="00236F16" w:rsidRDefault="000A7D1A" w:rsidP="000A7D1A">
          <w:pPr>
            <w:pStyle w:val="D7D079D99ABF4DF9A49BD4D8613A2D17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12A8BF046AF846C49DAE5848262F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E41E-8234-4A12-8C35-0A06C304CFFB}"/>
      </w:docPartPr>
      <w:docPartBody>
        <w:p w:rsidR="00236F16" w:rsidRDefault="000A7D1A" w:rsidP="000A7D1A">
          <w:pPr>
            <w:pStyle w:val="12A8BF046AF846C49DAE5848262FA32E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57068BA3F53346C580F26AA3F900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466D-42BF-4C05-B71A-E600F5997024}"/>
      </w:docPartPr>
      <w:docPartBody>
        <w:p w:rsidR="00236F16" w:rsidRDefault="000A7D1A" w:rsidP="000A7D1A">
          <w:pPr>
            <w:pStyle w:val="57068BA3F53346C580F26AA3F9004D72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AB1D13C017E34192AC5565D0747C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3B39-5EB6-4A4E-9268-97014A6AB7A4}"/>
      </w:docPartPr>
      <w:docPartBody>
        <w:p w:rsidR="00236F16" w:rsidRDefault="000A7D1A" w:rsidP="000A7D1A">
          <w:pPr>
            <w:pStyle w:val="AB1D13C017E34192AC5565D0747CD445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E9B64F6CDBAA41D485CEF656E298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7F03-AFC2-44A5-91B0-DD4A2FDF7A02}"/>
      </w:docPartPr>
      <w:docPartBody>
        <w:p w:rsidR="00EF1F0A" w:rsidRDefault="002B2659" w:rsidP="002B2659">
          <w:pPr>
            <w:pStyle w:val="E9B64F6CDBAA41D485CEF656E29835AF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FBB3061303514A8F9D99D8935CD8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2235-E450-4AC1-AC66-B4E1E03D95E7}"/>
      </w:docPartPr>
      <w:docPartBody>
        <w:p w:rsidR="00EF1F0A" w:rsidRDefault="002B2659" w:rsidP="002B2659">
          <w:pPr>
            <w:pStyle w:val="FBB3061303514A8F9D99D8935CD8E286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B506-A95A-4225-9E7B-CA6A44E2C42A}"/>
      </w:docPartPr>
      <w:docPartBody>
        <w:p w:rsidR="00BC750C" w:rsidRDefault="00EF1F0A">
          <w:r w:rsidRPr="00CC4F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1C96D20C674882A52734400E98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D939-D77C-44A0-8C14-12401E55F8C3}"/>
      </w:docPartPr>
      <w:docPartBody>
        <w:p w:rsidR="003D331D" w:rsidRDefault="00F0130F" w:rsidP="00F0130F">
          <w:pPr>
            <w:pStyle w:val="C41C96D20C674882A52734400E98DB7C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94059BD1387B4FDA8CC7811D0F33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FAA0-5A62-45CD-A696-548244D3D186}"/>
      </w:docPartPr>
      <w:docPartBody>
        <w:p w:rsidR="003D331D" w:rsidRDefault="00F0130F" w:rsidP="00F0130F">
          <w:pPr>
            <w:pStyle w:val="94059BD1387B4FDA8CC7811D0F339692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6D39670B576A47D287AC5A794D7F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B10C-E9B4-4FC5-99F5-6D88819EA1A5}"/>
      </w:docPartPr>
      <w:docPartBody>
        <w:p w:rsidR="003D331D" w:rsidRDefault="00F0130F" w:rsidP="00F0130F">
          <w:pPr>
            <w:pStyle w:val="6D39670B576A47D287AC5A794D7F9F64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7A63EC61AD8342FF9EE68AB7D50A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D39D-83CF-42B0-BFAE-B46142370F7C}"/>
      </w:docPartPr>
      <w:docPartBody>
        <w:p w:rsidR="003D331D" w:rsidRDefault="00F0130F" w:rsidP="00F0130F">
          <w:pPr>
            <w:pStyle w:val="7A63EC61AD8342FF9EE68AB7D50AAC3A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91779A5E48B542C8A70E0BA38CE6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A10E-84B2-4A7D-905B-7FE1D43A3C3A}"/>
      </w:docPartPr>
      <w:docPartBody>
        <w:p w:rsidR="003D331D" w:rsidRDefault="00F0130F" w:rsidP="00F0130F">
          <w:pPr>
            <w:pStyle w:val="91779A5E48B542C8A70E0BA38CE6FD1F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57C9EADB86EB43B09DC97DC9914B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C7DC-71A3-444C-A873-BC878E0ECDE1}"/>
      </w:docPartPr>
      <w:docPartBody>
        <w:p w:rsidR="003D331D" w:rsidRDefault="00F0130F" w:rsidP="00F0130F">
          <w:pPr>
            <w:pStyle w:val="57C9EADB86EB43B09DC97DC9914BDD10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8D4B480C02C149B59457332327C0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BE60-8416-4A91-A824-A35964F20381}"/>
      </w:docPartPr>
      <w:docPartBody>
        <w:p w:rsidR="003D331D" w:rsidRDefault="00F0130F" w:rsidP="00F0130F">
          <w:pPr>
            <w:pStyle w:val="8D4B480C02C149B59457332327C07993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5D79DC4AF944466CB3EA6971F3B5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4CE9-89B3-40F9-A642-8B7B4AC3BEF9}"/>
      </w:docPartPr>
      <w:docPartBody>
        <w:p w:rsidR="003D331D" w:rsidRDefault="00F0130F" w:rsidP="00F0130F">
          <w:pPr>
            <w:pStyle w:val="5D79DC4AF944466CB3EA6971F3B55032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57EB937FB9EE409FB89232193EF8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0312-8AF2-4054-8D45-9D0D5B22450F}"/>
      </w:docPartPr>
      <w:docPartBody>
        <w:p w:rsidR="003D331D" w:rsidRDefault="00F0130F" w:rsidP="00F0130F">
          <w:pPr>
            <w:pStyle w:val="57EB937FB9EE409FB89232193EF8264A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E512C0CA9C4A453F890CC0A124B1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D1A7-5B46-4D69-8036-3AB56016A5D2}"/>
      </w:docPartPr>
      <w:docPartBody>
        <w:p w:rsidR="003D331D" w:rsidRDefault="00F0130F" w:rsidP="00F0130F">
          <w:pPr>
            <w:pStyle w:val="E512C0CA9C4A453F890CC0A124B1E4EC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FF54036634FE43B490D84D1FB791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5453-702C-4316-A634-C0F689131B72}"/>
      </w:docPartPr>
      <w:docPartBody>
        <w:p w:rsidR="003D331D" w:rsidRDefault="00F0130F" w:rsidP="00F0130F">
          <w:pPr>
            <w:pStyle w:val="FF54036634FE43B490D84D1FB7910390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4A79473B4553412095D71DF606DD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4179-2D50-4B54-8DBF-0104B7951ADD}"/>
      </w:docPartPr>
      <w:docPartBody>
        <w:p w:rsidR="003D331D" w:rsidRDefault="00F0130F" w:rsidP="00F0130F">
          <w:pPr>
            <w:pStyle w:val="4A79473B4553412095D71DF606DD8E0A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5392B1A6262C4E0A9BE5D9A41183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1932-B470-4E05-A409-56FDE5E401E6}"/>
      </w:docPartPr>
      <w:docPartBody>
        <w:p w:rsidR="003D331D" w:rsidRDefault="00F0130F" w:rsidP="00F0130F">
          <w:pPr>
            <w:pStyle w:val="5392B1A6262C4E0A9BE5D9A4118306AD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B6FC4E0FECC54940A4978CB1BFCA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44D1-CFCB-4C4D-919B-52274C5592ED}"/>
      </w:docPartPr>
      <w:docPartBody>
        <w:p w:rsidR="003D331D" w:rsidRDefault="00F0130F" w:rsidP="00F0130F">
          <w:pPr>
            <w:pStyle w:val="B6FC4E0FECC54940A4978CB1BFCA63C1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79C0EC68C85946B89754E7CA19F3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A28A-19A9-434F-B2E8-67ABA4CA904D}"/>
      </w:docPartPr>
      <w:docPartBody>
        <w:p w:rsidR="003D331D" w:rsidRDefault="00F0130F" w:rsidP="00F0130F">
          <w:pPr>
            <w:pStyle w:val="79C0EC68C85946B89754E7CA19F375FE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0CF0E89F6F964320BBBF09586ED1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C074-0FB6-4C5A-86BE-BF12258F3A30}"/>
      </w:docPartPr>
      <w:docPartBody>
        <w:p w:rsidR="003D331D" w:rsidRDefault="00F0130F" w:rsidP="00F0130F">
          <w:pPr>
            <w:pStyle w:val="0CF0E89F6F964320BBBF09586ED12FFC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110C050846ED4770A3AAE06E7940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3346-0BD0-47BF-8F26-A08CB3B9601B}"/>
      </w:docPartPr>
      <w:docPartBody>
        <w:p w:rsidR="003D331D" w:rsidRDefault="00F0130F" w:rsidP="00F0130F">
          <w:pPr>
            <w:pStyle w:val="110C050846ED4770A3AAE06E79404F5D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3BED7E3ACDCA4F6AAA109194ACD1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D7C9-2A35-4B37-8E69-2A34C8ACAAA5}"/>
      </w:docPartPr>
      <w:docPartBody>
        <w:p w:rsidR="003D331D" w:rsidRDefault="00F0130F" w:rsidP="00F0130F">
          <w:pPr>
            <w:pStyle w:val="3BED7E3ACDCA4F6AAA109194ACD16D24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14186EAA0FE4469DB54C7A7854A8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C4AB-4ADC-4ED0-B0F4-16062C34D698}"/>
      </w:docPartPr>
      <w:docPartBody>
        <w:p w:rsidR="003D331D" w:rsidRDefault="00F0130F" w:rsidP="00F0130F">
          <w:pPr>
            <w:pStyle w:val="14186EAA0FE4469DB54C7A7854A82CB9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284488361846457881791EEE9FE0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C8C8-3011-473A-8788-566308B3EC0E}"/>
      </w:docPartPr>
      <w:docPartBody>
        <w:p w:rsidR="003D331D" w:rsidRDefault="00F0130F" w:rsidP="00F0130F">
          <w:pPr>
            <w:pStyle w:val="284488361846457881791EEE9FE0DB13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A2BC77DF91DD4D488E1477AF061B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176A-CC5F-4033-8C50-47678914C032}"/>
      </w:docPartPr>
      <w:docPartBody>
        <w:p w:rsidR="003D331D" w:rsidRDefault="00F0130F" w:rsidP="00F0130F">
          <w:pPr>
            <w:pStyle w:val="A2BC77DF91DD4D488E1477AF061BF566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1A44AE76CA314598B65188F0AE3F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8072-DC15-416A-9E22-466FF361889F}"/>
      </w:docPartPr>
      <w:docPartBody>
        <w:p w:rsidR="003D331D" w:rsidRDefault="00F0130F" w:rsidP="00F0130F">
          <w:pPr>
            <w:pStyle w:val="1A44AE76CA314598B65188F0AE3F6391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D45F34B4B0C84EDF9F08B0BE5366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0839-98DA-43A4-A165-3CF3980EA849}"/>
      </w:docPartPr>
      <w:docPartBody>
        <w:p w:rsidR="003D331D" w:rsidRDefault="00F0130F" w:rsidP="00F0130F">
          <w:pPr>
            <w:pStyle w:val="D45F34B4B0C84EDF9F08B0BE5366FC99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FCF3CAD7F1344F9D8CDBF30E6FF6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D9C4-2E4C-439B-B64A-089F6E557ABB}"/>
      </w:docPartPr>
      <w:docPartBody>
        <w:p w:rsidR="003D331D" w:rsidRDefault="00F0130F" w:rsidP="00F0130F">
          <w:pPr>
            <w:pStyle w:val="FCF3CAD7F1344F9D8CDBF30E6FF639F4"/>
          </w:pPr>
          <w:r w:rsidRPr="00DB67CE">
            <w:rPr>
              <w:rStyle w:val="PlaceholderText"/>
            </w:rPr>
            <w:t>Click here to enter text.</w:t>
          </w:r>
        </w:p>
      </w:docPartBody>
    </w:docPart>
    <w:docPart>
      <w:docPartPr>
        <w:name w:val="5A0FC2463CF0434A828DA3732222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D97B-5523-47B8-87A6-F350A78AB03B}"/>
      </w:docPartPr>
      <w:docPartBody>
        <w:p w:rsidR="003D331D" w:rsidRDefault="00F0130F" w:rsidP="00F0130F">
          <w:pPr>
            <w:pStyle w:val="5A0FC2463CF0434A828DA37322228041"/>
          </w:pPr>
          <w:r w:rsidRPr="00DB6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A"/>
    <w:rsid w:val="000A7D1A"/>
    <w:rsid w:val="00236F16"/>
    <w:rsid w:val="002B2659"/>
    <w:rsid w:val="003D331D"/>
    <w:rsid w:val="00BC750C"/>
    <w:rsid w:val="00EF1F0A"/>
    <w:rsid w:val="00F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30F"/>
    <w:rPr>
      <w:color w:val="808080"/>
    </w:rPr>
  </w:style>
  <w:style w:type="paragraph" w:customStyle="1" w:styleId="66F3AA1BDC27471BA93B54DFF654D454">
    <w:name w:val="66F3AA1BDC27471BA93B54DFF654D454"/>
    <w:rsid w:val="000A7D1A"/>
  </w:style>
  <w:style w:type="paragraph" w:customStyle="1" w:styleId="9C65E03DE72946E6AC8E76EFD0B72399">
    <w:name w:val="9C65E03DE72946E6AC8E76EFD0B72399"/>
    <w:rsid w:val="000A7D1A"/>
  </w:style>
  <w:style w:type="paragraph" w:customStyle="1" w:styleId="99FF1C2F90CF41ECA7F211DD0DDF5105">
    <w:name w:val="99FF1C2F90CF41ECA7F211DD0DDF5105"/>
    <w:rsid w:val="000A7D1A"/>
  </w:style>
  <w:style w:type="paragraph" w:customStyle="1" w:styleId="5335243825394AEA8D0F20C360E320E7">
    <w:name w:val="5335243825394AEA8D0F20C360E320E7"/>
    <w:rsid w:val="000A7D1A"/>
  </w:style>
  <w:style w:type="paragraph" w:customStyle="1" w:styleId="03B730BD213949A3BB0E3CBC29E66C74">
    <w:name w:val="03B730BD213949A3BB0E3CBC29E66C74"/>
    <w:rsid w:val="000A7D1A"/>
  </w:style>
  <w:style w:type="paragraph" w:customStyle="1" w:styleId="DD0F50B0F38D47FD941E7A19A97E9CE2">
    <w:name w:val="DD0F50B0F38D47FD941E7A19A97E9CE2"/>
    <w:rsid w:val="000A7D1A"/>
  </w:style>
  <w:style w:type="paragraph" w:customStyle="1" w:styleId="E211380B66AB4381B8C63B295569ACD2">
    <w:name w:val="E211380B66AB4381B8C63B295569ACD2"/>
    <w:rsid w:val="000A7D1A"/>
  </w:style>
  <w:style w:type="paragraph" w:customStyle="1" w:styleId="D6EC088B02D543649BC147A457490D67">
    <w:name w:val="D6EC088B02D543649BC147A457490D67"/>
    <w:rsid w:val="000A7D1A"/>
  </w:style>
  <w:style w:type="paragraph" w:customStyle="1" w:styleId="D7D079D99ABF4DF9A49BD4D8613A2D17">
    <w:name w:val="D7D079D99ABF4DF9A49BD4D8613A2D17"/>
    <w:rsid w:val="000A7D1A"/>
  </w:style>
  <w:style w:type="paragraph" w:customStyle="1" w:styleId="12A8BF046AF846C49DAE5848262FA32E">
    <w:name w:val="12A8BF046AF846C49DAE5848262FA32E"/>
    <w:rsid w:val="000A7D1A"/>
  </w:style>
  <w:style w:type="paragraph" w:customStyle="1" w:styleId="C13857B2C96141CFA49F664824518843">
    <w:name w:val="C13857B2C96141CFA49F664824518843"/>
    <w:rsid w:val="000A7D1A"/>
  </w:style>
  <w:style w:type="paragraph" w:customStyle="1" w:styleId="57068BA3F53346C580F26AA3F9004D72">
    <w:name w:val="57068BA3F53346C580F26AA3F9004D72"/>
    <w:rsid w:val="000A7D1A"/>
  </w:style>
  <w:style w:type="paragraph" w:customStyle="1" w:styleId="AB1D13C017E34192AC5565D0747CD445">
    <w:name w:val="AB1D13C017E34192AC5565D0747CD445"/>
    <w:rsid w:val="000A7D1A"/>
  </w:style>
  <w:style w:type="paragraph" w:customStyle="1" w:styleId="E9B64F6CDBAA41D485CEF656E29835AF">
    <w:name w:val="E9B64F6CDBAA41D485CEF656E29835AF"/>
    <w:rsid w:val="002B2659"/>
    <w:pPr>
      <w:spacing w:after="160" w:line="259" w:lineRule="auto"/>
    </w:pPr>
  </w:style>
  <w:style w:type="paragraph" w:customStyle="1" w:styleId="FBB3061303514A8F9D99D8935CD8E286">
    <w:name w:val="FBB3061303514A8F9D99D8935CD8E286"/>
    <w:rsid w:val="002B2659"/>
    <w:pPr>
      <w:spacing w:after="160" w:line="259" w:lineRule="auto"/>
    </w:pPr>
  </w:style>
  <w:style w:type="paragraph" w:customStyle="1" w:styleId="B1C538B772694863BAD2272001C11D6D">
    <w:name w:val="B1C538B772694863BAD2272001C11D6D"/>
    <w:rsid w:val="00EF1F0A"/>
    <w:pPr>
      <w:spacing w:after="160" w:line="259" w:lineRule="auto"/>
    </w:pPr>
  </w:style>
  <w:style w:type="paragraph" w:customStyle="1" w:styleId="7CD325F51ACE47FA8E0C11CE21F2441E">
    <w:name w:val="7CD325F51ACE47FA8E0C11CE21F2441E"/>
    <w:rsid w:val="00EF1F0A"/>
    <w:pPr>
      <w:spacing w:after="160" w:line="259" w:lineRule="auto"/>
    </w:pPr>
  </w:style>
  <w:style w:type="paragraph" w:customStyle="1" w:styleId="C461925E4AC04C899450900A8D9D2B2F">
    <w:name w:val="C461925E4AC04C899450900A8D9D2B2F"/>
    <w:rsid w:val="00EF1F0A"/>
    <w:pPr>
      <w:spacing w:after="160" w:line="259" w:lineRule="auto"/>
    </w:pPr>
  </w:style>
  <w:style w:type="paragraph" w:customStyle="1" w:styleId="C41C96D20C674882A52734400E98DB7C">
    <w:name w:val="C41C96D20C674882A52734400E98DB7C"/>
    <w:rsid w:val="00F0130F"/>
    <w:pPr>
      <w:spacing w:after="160" w:line="259" w:lineRule="auto"/>
    </w:pPr>
  </w:style>
  <w:style w:type="paragraph" w:customStyle="1" w:styleId="94059BD1387B4FDA8CC7811D0F339692">
    <w:name w:val="94059BD1387B4FDA8CC7811D0F339692"/>
    <w:rsid w:val="00F0130F"/>
    <w:pPr>
      <w:spacing w:after="160" w:line="259" w:lineRule="auto"/>
    </w:pPr>
  </w:style>
  <w:style w:type="paragraph" w:customStyle="1" w:styleId="B12C473C364C49198B5A3D541896CCE1">
    <w:name w:val="B12C473C364C49198B5A3D541896CCE1"/>
    <w:rsid w:val="00F0130F"/>
    <w:pPr>
      <w:spacing w:after="160" w:line="259" w:lineRule="auto"/>
    </w:pPr>
  </w:style>
  <w:style w:type="paragraph" w:customStyle="1" w:styleId="6D39670B576A47D287AC5A794D7F9F64">
    <w:name w:val="6D39670B576A47D287AC5A794D7F9F64"/>
    <w:rsid w:val="00F0130F"/>
    <w:pPr>
      <w:spacing w:after="160" w:line="259" w:lineRule="auto"/>
    </w:pPr>
  </w:style>
  <w:style w:type="paragraph" w:customStyle="1" w:styleId="7A63EC61AD8342FF9EE68AB7D50AAC3A">
    <w:name w:val="7A63EC61AD8342FF9EE68AB7D50AAC3A"/>
    <w:rsid w:val="00F0130F"/>
    <w:pPr>
      <w:spacing w:after="160" w:line="259" w:lineRule="auto"/>
    </w:pPr>
  </w:style>
  <w:style w:type="paragraph" w:customStyle="1" w:styleId="91779A5E48B542C8A70E0BA38CE6FD1F">
    <w:name w:val="91779A5E48B542C8A70E0BA38CE6FD1F"/>
    <w:rsid w:val="00F0130F"/>
    <w:pPr>
      <w:spacing w:after="160" w:line="259" w:lineRule="auto"/>
    </w:pPr>
  </w:style>
  <w:style w:type="paragraph" w:customStyle="1" w:styleId="57C9EADB86EB43B09DC97DC9914BDD10">
    <w:name w:val="57C9EADB86EB43B09DC97DC9914BDD10"/>
    <w:rsid w:val="00F0130F"/>
    <w:pPr>
      <w:spacing w:after="160" w:line="259" w:lineRule="auto"/>
    </w:pPr>
  </w:style>
  <w:style w:type="paragraph" w:customStyle="1" w:styleId="8D4B480C02C149B59457332327C07993">
    <w:name w:val="8D4B480C02C149B59457332327C07993"/>
    <w:rsid w:val="00F0130F"/>
    <w:pPr>
      <w:spacing w:after="160" w:line="259" w:lineRule="auto"/>
    </w:pPr>
  </w:style>
  <w:style w:type="paragraph" w:customStyle="1" w:styleId="5D79DC4AF944466CB3EA6971F3B55032">
    <w:name w:val="5D79DC4AF944466CB3EA6971F3B55032"/>
    <w:rsid w:val="00F0130F"/>
    <w:pPr>
      <w:spacing w:after="160" w:line="259" w:lineRule="auto"/>
    </w:pPr>
  </w:style>
  <w:style w:type="paragraph" w:customStyle="1" w:styleId="57EB937FB9EE409FB89232193EF8264A">
    <w:name w:val="57EB937FB9EE409FB89232193EF8264A"/>
    <w:rsid w:val="00F0130F"/>
    <w:pPr>
      <w:spacing w:after="160" w:line="259" w:lineRule="auto"/>
    </w:pPr>
  </w:style>
  <w:style w:type="paragraph" w:customStyle="1" w:styleId="E512C0CA9C4A453F890CC0A124B1E4EC">
    <w:name w:val="E512C0CA9C4A453F890CC0A124B1E4EC"/>
    <w:rsid w:val="00F0130F"/>
    <w:pPr>
      <w:spacing w:after="160" w:line="259" w:lineRule="auto"/>
    </w:pPr>
  </w:style>
  <w:style w:type="paragraph" w:customStyle="1" w:styleId="FF54036634FE43B490D84D1FB7910390">
    <w:name w:val="FF54036634FE43B490D84D1FB7910390"/>
    <w:rsid w:val="00F0130F"/>
    <w:pPr>
      <w:spacing w:after="160" w:line="259" w:lineRule="auto"/>
    </w:pPr>
  </w:style>
  <w:style w:type="paragraph" w:customStyle="1" w:styleId="4A79473B4553412095D71DF606DD8E0A">
    <w:name w:val="4A79473B4553412095D71DF606DD8E0A"/>
    <w:rsid w:val="00F0130F"/>
    <w:pPr>
      <w:spacing w:after="160" w:line="259" w:lineRule="auto"/>
    </w:pPr>
  </w:style>
  <w:style w:type="paragraph" w:customStyle="1" w:styleId="5392B1A6262C4E0A9BE5D9A4118306AD">
    <w:name w:val="5392B1A6262C4E0A9BE5D9A4118306AD"/>
    <w:rsid w:val="00F0130F"/>
    <w:pPr>
      <w:spacing w:after="160" w:line="259" w:lineRule="auto"/>
    </w:pPr>
  </w:style>
  <w:style w:type="paragraph" w:customStyle="1" w:styleId="B6FC4E0FECC54940A4978CB1BFCA63C1">
    <w:name w:val="B6FC4E0FECC54940A4978CB1BFCA63C1"/>
    <w:rsid w:val="00F0130F"/>
    <w:pPr>
      <w:spacing w:after="160" w:line="259" w:lineRule="auto"/>
    </w:pPr>
  </w:style>
  <w:style w:type="paragraph" w:customStyle="1" w:styleId="79C0EC68C85946B89754E7CA19F375FE">
    <w:name w:val="79C0EC68C85946B89754E7CA19F375FE"/>
    <w:rsid w:val="00F0130F"/>
    <w:pPr>
      <w:spacing w:after="160" w:line="259" w:lineRule="auto"/>
    </w:pPr>
  </w:style>
  <w:style w:type="paragraph" w:customStyle="1" w:styleId="0CF0E89F6F964320BBBF09586ED12FFC">
    <w:name w:val="0CF0E89F6F964320BBBF09586ED12FFC"/>
    <w:rsid w:val="00F0130F"/>
    <w:pPr>
      <w:spacing w:after="160" w:line="259" w:lineRule="auto"/>
    </w:pPr>
  </w:style>
  <w:style w:type="paragraph" w:customStyle="1" w:styleId="110C050846ED4770A3AAE06E79404F5D">
    <w:name w:val="110C050846ED4770A3AAE06E79404F5D"/>
    <w:rsid w:val="00F0130F"/>
    <w:pPr>
      <w:spacing w:after="160" w:line="259" w:lineRule="auto"/>
    </w:pPr>
  </w:style>
  <w:style w:type="paragraph" w:customStyle="1" w:styleId="3BED7E3ACDCA4F6AAA109194ACD16D24">
    <w:name w:val="3BED7E3ACDCA4F6AAA109194ACD16D24"/>
    <w:rsid w:val="00F0130F"/>
    <w:pPr>
      <w:spacing w:after="160" w:line="259" w:lineRule="auto"/>
    </w:pPr>
  </w:style>
  <w:style w:type="paragraph" w:customStyle="1" w:styleId="14186EAA0FE4469DB54C7A7854A82CB9">
    <w:name w:val="14186EAA0FE4469DB54C7A7854A82CB9"/>
    <w:rsid w:val="00F0130F"/>
    <w:pPr>
      <w:spacing w:after="160" w:line="259" w:lineRule="auto"/>
    </w:pPr>
  </w:style>
  <w:style w:type="paragraph" w:customStyle="1" w:styleId="284488361846457881791EEE9FE0DB13">
    <w:name w:val="284488361846457881791EEE9FE0DB13"/>
    <w:rsid w:val="00F0130F"/>
    <w:pPr>
      <w:spacing w:after="160" w:line="259" w:lineRule="auto"/>
    </w:pPr>
  </w:style>
  <w:style w:type="paragraph" w:customStyle="1" w:styleId="A2BC77DF91DD4D488E1477AF061BF566">
    <w:name w:val="A2BC77DF91DD4D488E1477AF061BF566"/>
    <w:rsid w:val="00F0130F"/>
    <w:pPr>
      <w:spacing w:after="160" w:line="259" w:lineRule="auto"/>
    </w:pPr>
  </w:style>
  <w:style w:type="paragraph" w:customStyle="1" w:styleId="1A44AE76CA314598B65188F0AE3F6391">
    <w:name w:val="1A44AE76CA314598B65188F0AE3F6391"/>
    <w:rsid w:val="00F0130F"/>
    <w:pPr>
      <w:spacing w:after="160" w:line="259" w:lineRule="auto"/>
    </w:pPr>
  </w:style>
  <w:style w:type="paragraph" w:customStyle="1" w:styleId="D45F34B4B0C84EDF9F08B0BE5366FC99">
    <w:name w:val="D45F34B4B0C84EDF9F08B0BE5366FC99"/>
    <w:rsid w:val="00F0130F"/>
    <w:pPr>
      <w:spacing w:after="160" w:line="259" w:lineRule="auto"/>
    </w:pPr>
  </w:style>
  <w:style w:type="paragraph" w:customStyle="1" w:styleId="FCF3CAD7F1344F9D8CDBF30E6FF639F4">
    <w:name w:val="FCF3CAD7F1344F9D8CDBF30E6FF639F4"/>
    <w:rsid w:val="00F0130F"/>
    <w:pPr>
      <w:spacing w:after="160" w:line="259" w:lineRule="auto"/>
    </w:pPr>
  </w:style>
  <w:style w:type="paragraph" w:customStyle="1" w:styleId="67C26BDB82C449DE8207C4E23E23858E">
    <w:name w:val="67C26BDB82C449DE8207C4E23E23858E"/>
    <w:rsid w:val="00F0130F"/>
    <w:pPr>
      <w:spacing w:after="160" w:line="259" w:lineRule="auto"/>
    </w:pPr>
  </w:style>
  <w:style w:type="paragraph" w:customStyle="1" w:styleId="5A0FC2463CF0434A828DA37322228041">
    <w:name w:val="5A0FC2463CF0434A828DA37322228041"/>
    <w:rsid w:val="00F013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A71C26133F540840DA91D13CB6A13" ma:contentTypeVersion="14" ma:contentTypeDescription="Create a new document." ma:contentTypeScope="" ma:versionID="0615bc53243869bb553a473d24a2e78a">
  <xsd:schema xmlns:xsd="http://www.w3.org/2001/XMLSchema" xmlns:xs="http://www.w3.org/2001/XMLSchema" xmlns:p="http://schemas.microsoft.com/office/2006/metadata/properties" xmlns:ns1="http://schemas.microsoft.com/sharepoint/v3" xmlns:ns2="4fd2c4be-09f3-44cd-bb79-b64c19654f5a" xmlns:ns3="787e44ce-06e2-4f11-901a-2863a316cfbf" targetNamespace="http://schemas.microsoft.com/office/2006/metadata/properties" ma:root="true" ma:fieldsID="54fcfd7fdac8411fad8dc765edcd0aa2" ns1:_="" ns2:_="" ns3:_="">
    <xsd:import namespace="http://schemas.microsoft.com/sharepoint/v3"/>
    <xsd:import namespace="4fd2c4be-09f3-44cd-bb79-b64c19654f5a"/>
    <xsd:import namespace="787e44ce-06e2-4f11-901a-2863a316cf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c4be-09f3-44cd-bb79-b64c19654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44ce-06e2-4f11-901a-2863a316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C0B87-6949-4D87-8835-781774539402}">
  <ds:schemaRefs>
    <ds:schemaRef ds:uri="http://schemas.microsoft.com/sharepoint/v3"/>
    <ds:schemaRef ds:uri="http://purl.org/dc/terms/"/>
    <ds:schemaRef ds:uri="http://schemas.microsoft.com/office/2006/documentManagement/types"/>
    <ds:schemaRef ds:uri="787e44ce-06e2-4f11-901a-2863a316cfbf"/>
    <ds:schemaRef ds:uri="http://schemas.openxmlformats.org/package/2006/metadata/core-properties"/>
    <ds:schemaRef ds:uri="http://purl.org/dc/elements/1.1/"/>
    <ds:schemaRef ds:uri="4fd2c4be-09f3-44cd-bb79-b64c19654f5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182F91-0091-4FC2-862B-1A636C5A8F4A}"/>
</file>

<file path=customXml/itemProps3.xml><?xml version="1.0" encoding="utf-8"?>
<ds:datastoreItem xmlns:ds="http://schemas.openxmlformats.org/officeDocument/2006/customXml" ds:itemID="{5FDA5429-C366-498E-8032-D1516758E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>Antioch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Holland</dc:creator>
  <cp:lastModifiedBy>Ruthie Weller</cp:lastModifiedBy>
  <cp:revision>7</cp:revision>
  <cp:lastPrinted>2017-06-15T21:28:00Z</cp:lastPrinted>
  <dcterms:created xsi:type="dcterms:W3CDTF">2017-06-15T21:36:00Z</dcterms:created>
  <dcterms:modified xsi:type="dcterms:W3CDTF">2017-06-15T21:53:00Z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0x010100D5EA71C26133F540840DA91D13CB6A13</vt:lpwstr>
  </property>
</Properties>
</file>